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4863"/>
      </w:tblGrid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D76D5D" w:rsidRPr="00FA4806" w:rsidTr="009B39BD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D76D5D" w:rsidRPr="00FA4806" w:rsidTr="009B39BD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2021 и 2022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/>
    <w:tbl>
      <w:tblPr>
        <w:tblW w:w="0" w:type="auto"/>
        <w:tblInd w:w="92" w:type="dxa"/>
        <w:tblLook w:val="04A0"/>
      </w:tblPr>
      <w:tblGrid>
        <w:gridCol w:w="5011"/>
        <w:gridCol w:w="5714"/>
        <w:gridCol w:w="1701"/>
        <w:gridCol w:w="1701"/>
        <w:gridCol w:w="1701"/>
      </w:tblGrid>
      <w:tr w:rsidR="00611FCD" w:rsidRPr="00FC213F" w:rsidTr="002D7F65">
        <w:trPr>
          <w:trHeight w:val="291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Источники финансирования дефицита </w:t>
            </w:r>
          </w:p>
        </w:tc>
      </w:tr>
      <w:tr w:rsidR="00611FCD" w:rsidRPr="00FC213F" w:rsidTr="002D7F65">
        <w:trPr>
          <w:trHeight w:val="345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бюджета Роговского сельског</w:t>
            </w:r>
            <w:r w:rsid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поселения Егорлыкского района</w:t>
            </w:r>
          </w:p>
          <w:p w:rsidR="00611FCD" w:rsidRPr="00FC213F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2020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и  2022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1FCD" w:rsidRPr="00FC213F" w:rsidTr="002D7F65">
        <w:trPr>
          <w:trHeight w:val="276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FC213F" w:rsidRPr="00FC213F" w:rsidTr="00FC213F">
        <w:trPr>
          <w:trHeight w:val="7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Код бюджетной классификации Российской Федерации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A14877">
        <w:trPr>
          <w:trHeight w:val="6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RANGE!A13:E22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01 00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0000</w:t>
            </w:r>
            <w:bookmarkEnd w:id="0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2D7F65" w:rsidP="008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A148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8A4F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A148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14877" w:rsidP="00A1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699</w:t>
            </w:r>
            <w:r w:rsidR="008A4F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14877" w:rsidP="00C4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703</w:t>
            </w:r>
            <w:r w:rsidR="008A4F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C40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FC213F" w:rsidRPr="00FC213F" w:rsidTr="00A14877">
        <w:trPr>
          <w:trHeight w:val="4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2D7F65" w:rsidP="00A1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  <w:r w:rsidR="00A1487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8A4F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1487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14877" w:rsidP="00A1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699</w:t>
            </w:r>
            <w:r w:rsidR="008A4F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FC213F" w:rsidRDefault="00A14877" w:rsidP="00C4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703</w:t>
            </w:r>
            <w:r w:rsidR="008A4F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C40F0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213F" w:rsidRPr="00FC213F" w:rsidTr="00A14877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2D7F65" w:rsidP="00A14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10901</w:t>
            </w:r>
            <w:r w:rsidR="008A4F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A4F6E" w:rsidP="00A14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9771.1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A4F6E" w:rsidP="00C40F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10114.1</w:t>
            </w:r>
          </w:p>
        </w:tc>
      </w:tr>
      <w:tr w:rsidR="008A4F6E" w:rsidRPr="00FC213F" w:rsidTr="008A4F6E">
        <w:trPr>
          <w:trHeight w:val="3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A14877">
            <w:pPr>
              <w:spacing w:after="0" w:line="240" w:lineRule="auto"/>
              <w:jc w:val="center"/>
            </w:pPr>
            <w:r w:rsidRPr="003B664F">
              <w:rPr>
                <w:rFonts w:ascii="Times New Roman" w:hAnsi="Times New Roman" w:cs="Times New Roman"/>
                <w:sz w:val="28"/>
                <w:szCs w:val="28"/>
              </w:rPr>
              <w:t>10901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6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EA485E">
              <w:rPr>
                <w:rFonts w:ascii="Times New Roman" w:hAnsi="Times New Roman" w:cs="Times New Roman"/>
                <w:sz w:val="28"/>
                <w:szCs w:val="28"/>
              </w:rPr>
              <w:t>9771.1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647DF9">
              <w:rPr>
                <w:rFonts w:ascii="Times New Roman" w:hAnsi="Times New Roman" w:cs="Times New Roman"/>
                <w:sz w:val="28"/>
                <w:szCs w:val="28"/>
              </w:rPr>
              <w:t>10114.1</w:t>
            </w:r>
          </w:p>
        </w:tc>
      </w:tr>
      <w:tr w:rsidR="008A4F6E" w:rsidRPr="00FC213F" w:rsidTr="008A4F6E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A14877">
            <w:pPr>
              <w:spacing w:after="0" w:line="240" w:lineRule="auto"/>
              <w:jc w:val="center"/>
            </w:pPr>
            <w:r w:rsidRPr="003B664F">
              <w:rPr>
                <w:rFonts w:ascii="Times New Roman" w:hAnsi="Times New Roman" w:cs="Times New Roman"/>
                <w:sz w:val="28"/>
                <w:szCs w:val="28"/>
              </w:rPr>
              <w:t>10901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6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EA485E">
              <w:rPr>
                <w:rFonts w:ascii="Times New Roman" w:hAnsi="Times New Roman" w:cs="Times New Roman"/>
                <w:sz w:val="28"/>
                <w:szCs w:val="28"/>
              </w:rPr>
              <w:t>9771.1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647DF9">
              <w:rPr>
                <w:rFonts w:ascii="Times New Roman" w:hAnsi="Times New Roman" w:cs="Times New Roman"/>
                <w:sz w:val="28"/>
                <w:szCs w:val="28"/>
              </w:rPr>
              <w:t>10114.1</w:t>
            </w:r>
          </w:p>
        </w:tc>
      </w:tr>
      <w:tr w:rsidR="008A4F6E" w:rsidRPr="00FC213F" w:rsidTr="008A4F6E">
        <w:trPr>
          <w:trHeight w:val="4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A14877">
            <w:pPr>
              <w:spacing w:after="0" w:line="240" w:lineRule="auto"/>
              <w:jc w:val="center"/>
            </w:pPr>
            <w:r w:rsidRPr="003B664F">
              <w:rPr>
                <w:rFonts w:ascii="Times New Roman" w:hAnsi="Times New Roman" w:cs="Times New Roman"/>
                <w:sz w:val="28"/>
                <w:szCs w:val="28"/>
              </w:rPr>
              <w:t>10901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6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EA485E">
              <w:rPr>
                <w:rFonts w:ascii="Times New Roman" w:hAnsi="Times New Roman" w:cs="Times New Roman"/>
                <w:sz w:val="28"/>
                <w:szCs w:val="28"/>
              </w:rPr>
              <w:t>9771.1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647DF9">
              <w:rPr>
                <w:rFonts w:ascii="Times New Roman" w:hAnsi="Times New Roman" w:cs="Times New Roman"/>
                <w:sz w:val="28"/>
                <w:szCs w:val="28"/>
              </w:rPr>
              <w:t>10114.1</w:t>
            </w:r>
          </w:p>
        </w:tc>
      </w:tr>
      <w:tr w:rsidR="00FC213F" w:rsidRPr="00FC213F" w:rsidTr="00A1487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2D7F65" w:rsidP="00A14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11509</w:t>
            </w:r>
            <w:r w:rsidR="008A4F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148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A4F6E" w:rsidP="00A14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A4F6E" w:rsidP="00A14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10817.1</w:t>
            </w:r>
          </w:p>
        </w:tc>
      </w:tr>
      <w:tr w:rsidR="008A4F6E" w:rsidRPr="00FC213F" w:rsidTr="008A4F6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A14877">
            <w:pPr>
              <w:spacing w:after="0" w:line="240" w:lineRule="auto"/>
              <w:jc w:val="center"/>
            </w:pPr>
            <w:r w:rsidRPr="00C308AB">
              <w:rPr>
                <w:rFonts w:ascii="Times New Roman" w:hAnsi="Times New Roman" w:cs="Times New Roman"/>
                <w:sz w:val="28"/>
                <w:szCs w:val="28"/>
              </w:rPr>
              <w:t>11509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CE09E1">
              <w:rPr>
                <w:rFonts w:ascii="Times New Roman" w:hAnsi="Times New Roman" w:cs="Times New Roman"/>
                <w:sz w:val="28"/>
                <w:szCs w:val="28"/>
              </w:rPr>
              <w:t>10470.9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8329FF">
              <w:rPr>
                <w:rFonts w:ascii="Times New Roman" w:hAnsi="Times New Roman" w:cs="Times New Roman"/>
                <w:sz w:val="28"/>
                <w:szCs w:val="28"/>
              </w:rPr>
              <w:t>10817.1</w:t>
            </w:r>
          </w:p>
        </w:tc>
      </w:tr>
      <w:tr w:rsidR="008A4F6E" w:rsidRPr="00FC213F" w:rsidTr="008A4F6E">
        <w:trPr>
          <w:trHeight w:val="3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A14877">
            <w:pPr>
              <w:spacing w:after="0" w:line="240" w:lineRule="auto"/>
              <w:jc w:val="center"/>
            </w:pPr>
            <w:r w:rsidRPr="00C308AB">
              <w:rPr>
                <w:rFonts w:ascii="Times New Roman" w:hAnsi="Times New Roman" w:cs="Times New Roman"/>
                <w:sz w:val="28"/>
                <w:szCs w:val="28"/>
              </w:rPr>
              <w:t>11509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CE09E1">
              <w:rPr>
                <w:rFonts w:ascii="Times New Roman" w:hAnsi="Times New Roman" w:cs="Times New Roman"/>
                <w:sz w:val="28"/>
                <w:szCs w:val="28"/>
              </w:rPr>
              <w:t>10470.9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8329FF">
              <w:rPr>
                <w:rFonts w:ascii="Times New Roman" w:hAnsi="Times New Roman" w:cs="Times New Roman"/>
                <w:sz w:val="28"/>
                <w:szCs w:val="28"/>
              </w:rPr>
              <w:t>10817.1</w:t>
            </w:r>
          </w:p>
        </w:tc>
      </w:tr>
      <w:tr w:rsidR="008A4F6E" w:rsidRPr="00FC213F" w:rsidTr="008A4F6E">
        <w:trPr>
          <w:trHeight w:val="6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4F6E" w:rsidRPr="00FC213F" w:rsidRDefault="008A4F6E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A14877">
            <w:pPr>
              <w:spacing w:after="0" w:line="240" w:lineRule="auto"/>
              <w:jc w:val="center"/>
            </w:pPr>
            <w:r w:rsidRPr="00C308AB">
              <w:rPr>
                <w:rFonts w:ascii="Times New Roman" w:hAnsi="Times New Roman" w:cs="Times New Roman"/>
                <w:sz w:val="28"/>
                <w:szCs w:val="28"/>
              </w:rPr>
              <w:t>11509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CE09E1">
              <w:rPr>
                <w:rFonts w:ascii="Times New Roman" w:hAnsi="Times New Roman" w:cs="Times New Roman"/>
                <w:sz w:val="28"/>
                <w:szCs w:val="28"/>
              </w:rPr>
              <w:t>10470.9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4F6E" w:rsidRDefault="008A4F6E" w:rsidP="008A4F6E">
            <w:pPr>
              <w:spacing w:after="0" w:line="240" w:lineRule="auto"/>
              <w:jc w:val="center"/>
            </w:pPr>
            <w:r w:rsidRPr="008329FF">
              <w:rPr>
                <w:rFonts w:ascii="Times New Roman" w:hAnsi="Times New Roman" w:cs="Times New Roman"/>
                <w:sz w:val="28"/>
                <w:szCs w:val="28"/>
              </w:rPr>
              <w:t>10817.1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A4F6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52E71"/>
    <w:rsid w:val="00F61510"/>
    <w:rsid w:val="00F70188"/>
    <w:rsid w:val="00F82625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2019-11-13T10:39:00Z</cp:lastPrinted>
  <dcterms:created xsi:type="dcterms:W3CDTF">2019-11-06T19:12:00Z</dcterms:created>
  <dcterms:modified xsi:type="dcterms:W3CDTF">2019-11-13T10:39:00Z</dcterms:modified>
</cp:coreProperties>
</file>